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1440" w:firstLine="0"/>
        <w:jc w:val="both"/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چمچه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</w:t>
      </w:r>
      <w:r w:rsidDel="00000000" w:rsidR="00000000" w:rsidRPr="00000000">
        <w:rPr>
          <w:rtl w:val="0"/>
        </w:rPr>
        <w:t xml:space="preserve">       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            (</w:t>
      </w:r>
      <w:r w:rsidDel="00000000" w:rsidR="00000000" w:rsidRPr="00000000">
        <w:rPr>
          <w:rtl w:val="1"/>
        </w:rPr>
        <w:t xml:space="preserve">عروسکی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پیشینیان</w:t>
      </w:r>
      <w:r w:rsidDel="00000000" w:rsidR="00000000" w:rsidRPr="00000000">
        <w:rPr>
          <w:rtl w:val="0"/>
        </w:rPr>
        <w:t xml:space="preserve">)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محقر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ساکت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خاموش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نشست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فرتوت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سماور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استکانی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</w:t>
      </w:r>
      <w:r w:rsidDel="00000000" w:rsidR="00000000" w:rsidRPr="00000000">
        <w:rPr>
          <w:rtl w:val="1"/>
        </w:rPr>
        <w:t xml:space="preserve"> ۹ </w:t>
      </w:r>
      <w:r w:rsidDel="00000000" w:rsidR="00000000" w:rsidRPr="00000000">
        <w:rPr>
          <w:rtl w:val="1"/>
        </w:rPr>
        <w:t xml:space="preserve">ساله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پدرش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گذاشت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لبخند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نگریست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کوچک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دخترم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بیا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قندون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ببره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پدر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بنوشد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خشکسالی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بریده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جوونا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تشنه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احشام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علوفه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لاغر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فرستند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جهت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اینجوری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قدیما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باشه</w:t>
      </w:r>
      <w:r w:rsidDel="00000000" w:rsidR="00000000" w:rsidRPr="00000000">
        <w:rPr>
          <w:rtl w:val="1"/>
        </w:rPr>
        <w:t xml:space="preserve">؟.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بافتنی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پیراهنی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کاموای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لهجه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خشکسالی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مهربونی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فرستاند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خشکسالی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شروع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جون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مادرم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خوشگل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0"/>
        </w:rPr>
        <w:t xml:space="preserve">                                                                                                                                       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بغض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گلویش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فشرد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  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جوابش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آره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بیامرز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آفتاب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درخشید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خوشگل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خوشگلم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پاشو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بگیرم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زمستون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خوشگل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بپوشی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حتما</w:t>
      </w:r>
      <w:r w:rsidDel="00000000" w:rsidR="00000000" w:rsidRPr="00000000">
        <w:rPr>
          <w:rtl w:val="1"/>
        </w:rPr>
        <w:t xml:space="preserve">  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میری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برف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بازی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غرولندکنان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کدوم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برف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نخواهند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برند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آسیاب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گندمی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درخت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سفارشی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براشون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پنجره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خرند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آهنی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روزگار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رحم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شنیدم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خره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دونم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خشکسالی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خوره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خبریه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نمیدونیم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آخه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شنیدم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صداشو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نمیاره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احتمالا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خیالاتی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میدونم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بزودی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خره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گردشگری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میندازه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فانوس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طاقچه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آهای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میخوای</w:t>
      </w:r>
      <w:r w:rsidDel="00000000" w:rsidR="00000000" w:rsidRPr="00000000">
        <w:rPr>
          <w:rtl w:val="1"/>
        </w:rPr>
        <w:t xml:space="preserve">!؟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چوبی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قدیمی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آستانه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ایستاده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دخترم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خوشرویی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خاص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بفرمایید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اتاق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شدند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احوالپرسی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پشتی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راستش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آبی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سوزونه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قدیمی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کنیم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مهمانان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آفرین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جوانمردی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بیامرزی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اجداد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مشقتی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برسونند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پرسید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راستی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رسوندن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پوشانده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قناتم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نمیتونه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کشاورزی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الانم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تقریباخشک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بلافاصله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منظور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تصمیم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رسه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کجاست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کنیم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چاهم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نرسیدیم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آسمون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نمیده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پرسید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بجون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دارید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درخواست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طناب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کلنگ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سطل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فلزی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خواندن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غسل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جامه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پوشیده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مشایعت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رفتند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شیون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فرسوده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پیچید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زمزمه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دیواره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ممکن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مخالف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احیای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مسبب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اتهام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قدرتمند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روستائیان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حاشیه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شهرک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اطراف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تقریبا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اوائل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خواستگاری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آمدند</w:t>
      </w:r>
      <w:r w:rsidDel="00000000" w:rsidR="00000000" w:rsidRPr="00000000">
        <w:rPr>
          <w:rtl w:val="1"/>
        </w:rPr>
        <w:t xml:space="preserve">؛ </w:t>
      </w:r>
      <w:r w:rsidDel="00000000" w:rsidR="00000000" w:rsidRPr="00000000">
        <w:rPr>
          <w:rtl w:val="1"/>
        </w:rPr>
        <w:t xml:space="preserve">هرچند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خانواده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تنگدست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زیبایی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خواستگاران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خوشحال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خانواده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سرشناس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اتفاق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بعد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تعارفات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معمول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پرسید</w:t>
      </w:r>
      <w:r w:rsidDel="00000000" w:rsidR="00000000" w:rsidRPr="00000000">
        <w:rPr>
          <w:rtl w:val="1"/>
        </w:rPr>
        <w:t xml:space="preserve"> :</w:t>
      </w:r>
      <w:r w:rsidDel="00000000" w:rsidR="00000000" w:rsidRPr="00000000">
        <w:rPr>
          <w:rtl w:val="1"/>
        </w:rPr>
        <w:t xml:space="preserve">خب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سلامتی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جیبش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خب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معيشت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خوشحالی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پرسید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چرا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خودشون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تشریف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نیاوردند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منزل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حتما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ندونستن</w:t>
      </w:r>
      <w:r w:rsidDel="00000000" w:rsidR="00000000" w:rsidRPr="00000000">
        <w:rPr>
          <w:rtl w:val="1"/>
        </w:rPr>
        <w:t xml:space="preserve">!؟ </w:t>
      </w:r>
      <w:r w:rsidDel="00000000" w:rsidR="00000000" w:rsidRPr="00000000">
        <w:rPr>
          <w:rtl w:val="1"/>
        </w:rPr>
        <w:t xml:space="preserve">آمنه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فرزند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ایشون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مهمی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لبخندی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یعنی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خواستگاری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پسرشون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کجاست</w:t>
      </w:r>
      <w:r w:rsidDel="00000000" w:rsidR="00000000" w:rsidRPr="00000000">
        <w:rPr>
          <w:rtl w:val="1"/>
        </w:rPr>
        <w:t xml:space="preserve">!!؟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معناداری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پرسید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نکنه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خجالتی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هستند</w:t>
      </w:r>
      <w:r w:rsidDel="00000000" w:rsidR="00000000" w:rsidRPr="00000000">
        <w:rPr>
          <w:rtl w:val="1"/>
        </w:rPr>
        <w:t xml:space="preserve">؟.</w:t>
      </w:r>
      <w:r w:rsidDel="00000000" w:rsidR="00000000" w:rsidRPr="00000000">
        <w:rPr>
          <w:rtl w:val="1"/>
        </w:rPr>
        <w:t xml:space="preserve">عشرت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</w:t>
      </w:r>
      <w:r w:rsidDel="00000000" w:rsidR="00000000" w:rsidRPr="00000000">
        <w:rPr>
          <w:rtl w:val="1"/>
        </w:rPr>
        <w:t xml:space="preserve"> ۱۷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۱۳ </w:t>
      </w:r>
      <w:r w:rsidDel="00000000" w:rsidR="00000000" w:rsidRPr="00000000">
        <w:rPr>
          <w:rtl w:val="1"/>
        </w:rPr>
        <w:t xml:space="preserve">ساله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دليل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بالاخره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سکوتش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اجازه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ببوسیم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هستیم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نذاشته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کدوم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حسابی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بخشیده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آینده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راستش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اومدیم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بشه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کنجکاوی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پرسید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فهمم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گفتی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پرسیدم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داماد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کجاست</w:t>
      </w:r>
      <w:r w:rsidDel="00000000" w:rsidR="00000000" w:rsidRPr="00000000">
        <w:rPr>
          <w:rtl w:val="1"/>
        </w:rPr>
        <w:t xml:space="preserve">!</w:t>
      </w:r>
      <w:r w:rsidDel="00000000" w:rsidR="00000000" w:rsidRPr="00000000">
        <w:rPr>
          <w:rtl w:val="1"/>
        </w:rPr>
        <w:t xml:space="preserve">چرا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نیاوردید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رسیده</w:t>
      </w:r>
      <w:r w:rsidDel="00000000" w:rsidR="00000000" w:rsidRPr="00000000">
        <w:rPr>
          <w:rtl w:val="1"/>
        </w:rPr>
        <w:t xml:space="preserve">!!؟</w:t>
      </w:r>
      <w:r w:rsidDel="00000000" w:rsidR="00000000" w:rsidRPr="00000000">
        <w:rPr>
          <w:rtl w:val="1"/>
        </w:rPr>
        <w:t xml:space="preserve">عشرت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ببین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مصلحت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اندیشی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خودشون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دونن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بیامرز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زحمت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خوشگلت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کشیدی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دارید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اجازه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ناگهان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خمیده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بقچه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شرم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والا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۱۰ </w:t>
      </w:r>
      <w:r w:rsidDel="00000000" w:rsidR="00000000" w:rsidRPr="00000000">
        <w:rPr>
          <w:rtl w:val="1"/>
        </w:rPr>
        <w:t xml:space="preserve">سالش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اصلا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وضعشه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آقاتون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سیرمونی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نداره</w:t>
      </w:r>
      <w:r w:rsidDel="00000000" w:rsidR="00000000" w:rsidRPr="00000000">
        <w:rPr>
          <w:rtl w:val="1"/>
        </w:rPr>
        <w:t xml:space="preserve">؟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خانوما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تونید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رختخواب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نگهدارید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چطور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!؟؟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عشرت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نگفتم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ذاره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آخه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خواستگاری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بیاره</w:t>
      </w:r>
      <w:r w:rsidDel="00000000" w:rsidR="00000000" w:rsidRPr="00000000">
        <w:rPr>
          <w:rtl w:val="1"/>
        </w:rPr>
        <w:t xml:space="preserve">!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ببخشید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نظرتون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عوض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خبرمون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کنید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آمدند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مضطرب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خورد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همچنان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خشمگین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میشه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مرتیکه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خجالت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نمیکشه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بفهمند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برامون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میشه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آخر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آهسته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خلاف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شرع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جورایی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عاقبت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آخه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پدر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نخوردی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حاضری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بزرگتر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بگی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دامادم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اینه</w:t>
      </w:r>
      <w:r w:rsidDel="00000000" w:rsidR="00000000" w:rsidRPr="00000000">
        <w:rPr>
          <w:rtl w:val="1"/>
        </w:rPr>
        <w:t xml:space="preserve">!!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لباسش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پوشید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مادرم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آه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بساط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نداریم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باغ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قدیمی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بگذرونیم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میراثم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نرسیده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فرصت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خوشبختش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دونیم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کیه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خوبه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مهمونش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آزار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بده</w:t>
      </w:r>
      <w:r w:rsidDel="00000000" w:rsidR="00000000" w:rsidRPr="00000000">
        <w:rPr>
          <w:rtl w:val="1"/>
        </w:rPr>
        <w:t xml:space="preserve">!؟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پسر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پیرش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میراثی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داریم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بابای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بیامرزت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باغش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مگه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ارث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</w:t>
      </w:r>
      <w:r w:rsidDel="00000000" w:rsidR="00000000" w:rsidRPr="00000000">
        <w:rPr>
          <w:rtl w:val="1"/>
        </w:rPr>
        <w:t xml:space="preserve"> ؟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لقمه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بخوره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هیچوقت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نداشت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مقابل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صحبت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نمیذاشت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خشکسالی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تیشه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میزنه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کشیدند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برسونن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جونشون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دامنگیر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فامیل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نزدیک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بالاست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لحن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ملایمی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بچه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نذار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مادرش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زایمان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سفارش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مواظبش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باشم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بچه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صلاح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میدونم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گذشت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دانست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چشمان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اوضاع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پریشان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پرسید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ننه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نمیاد</w:t>
      </w:r>
      <w:r w:rsidDel="00000000" w:rsidR="00000000" w:rsidRPr="00000000">
        <w:rPr>
          <w:rtl w:val="1"/>
        </w:rPr>
        <w:t xml:space="preserve"> ؟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لبخندی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آدمیزاد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آسمونم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فرسته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پرسید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میشه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بشه</w:t>
      </w:r>
      <w:r w:rsidDel="00000000" w:rsidR="00000000" w:rsidRPr="00000000">
        <w:rPr>
          <w:rtl w:val="1"/>
        </w:rPr>
        <w:t xml:space="preserve">؟</w:t>
      </w:r>
      <w:r w:rsidDel="00000000" w:rsidR="00000000" w:rsidRPr="00000000">
        <w:rPr>
          <w:rtl w:val="1"/>
        </w:rPr>
        <w:t xml:space="preserve">پیر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لرزان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مرتعش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نوازشش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البته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مشکل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جلوی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آدمیزاد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تعجب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؟ </w:t>
      </w:r>
      <w:r w:rsidDel="00000000" w:rsidR="00000000" w:rsidRPr="00000000">
        <w:rPr>
          <w:rtl w:val="1"/>
        </w:rPr>
        <w:t xml:space="preserve">دلم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خواد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ترسم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صندوقچه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قدیمی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پارچه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برداشت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شمایلی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چوبین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دستانی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بیا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چمچه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چراغ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گنجید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کشید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یعنی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بیاره</w:t>
      </w:r>
      <w:r w:rsidDel="00000000" w:rsidR="00000000" w:rsidRPr="00000000">
        <w:rPr>
          <w:rtl w:val="1"/>
        </w:rPr>
        <w:t xml:space="preserve">؟</w:t>
      </w:r>
      <w:r w:rsidDel="00000000" w:rsidR="00000000" w:rsidRPr="00000000">
        <w:rPr>
          <w:rtl w:val="1"/>
        </w:rPr>
        <w:t xml:space="preserve">پیرزن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پاسخ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البته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وقتی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مادربزرگم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چمچه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چرخیدیم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میکردیم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پرسید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خب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بعدش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پیرزن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شادمان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آثار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شادمانه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بارید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گرفتند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سرنا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زدن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زمین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محصول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خلاصه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انجام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داد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زنان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پختن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همسایه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دادند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ناودون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مسجد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ریختند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بیشتر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بردند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چمچه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گردید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خندید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میگفت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چمچه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چمچه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 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طلب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حتما</w:t>
      </w:r>
      <w:r w:rsidDel="00000000" w:rsidR="00000000" w:rsidRPr="00000000">
        <w:rPr>
          <w:rtl w:val="1"/>
        </w:rPr>
        <w:t xml:space="preserve">ً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بنده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هاشو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ناامید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فرسته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وقت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تنورهای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هیزم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آتیش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میگیرن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توسفره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فریادهای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شادمانه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سراسیمه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چمچه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ناگهان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سراپای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غرید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خرافات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مسموم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کنی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آخه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انسان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درآوردی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میخنده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میشیم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کردی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بچه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خندیدن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چمچه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باجی</w:t>
      </w:r>
      <w:r w:rsidDel="00000000" w:rsidR="00000000" w:rsidRPr="00000000">
        <w:rPr>
          <w:rtl w:val="1"/>
        </w:rPr>
        <w:t xml:space="preserve"> ..</w:t>
      </w:r>
      <w:r w:rsidDel="00000000" w:rsidR="00000000" w:rsidRPr="00000000">
        <w:rPr>
          <w:rtl w:val="1"/>
        </w:rPr>
        <w:t xml:space="preserve">بس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سرعت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نانپزی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انداخت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پسرش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شکست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ساکت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خاموش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اتاق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نشست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شماتت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افتاد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زانوی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گذاشت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وگریست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فردای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بسه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نباشه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هدایایی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خوام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بخرم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حتما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تیکه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امروزه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احترام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میشی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ناگهان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افتاد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عروسک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دخترم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لوس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اومده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قدیما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دنیا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میومد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پا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نذاشته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کردند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باشه</w:t>
      </w:r>
      <w:r w:rsidDel="00000000" w:rsidR="00000000" w:rsidRPr="00000000">
        <w:rPr>
          <w:rtl w:val="1"/>
        </w:rPr>
        <w:t xml:space="preserve">!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بله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پیرمرد</w:t>
      </w:r>
      <w:r w:rsidDel="00000000" w:rsidR="00000000" w:rsidRPr="00000000">
        <w:rPr>
          <w:rtl w:val="1"/>
        </w:rPr>
        <w:t xml:space="preserve"> ۶۰ </w:t>
      </w:r>
      <w:r w:rsidDel="00000000" w:rsidR="00000000" w:rsidRPr="00000000">
        <w:rPr>
          <w:rtl w:val="1"/>
        </w:rPr>
        <w:t xml:space="preserve">ساله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پسرم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میشه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حسابی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خشمگین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کشید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دلت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خواد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سرنوشت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جعفر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بشم</w:t>
      </w:r>
      <w:r w:rsidDel="00000000" w:rsidR="00000000" w:rsidRPr="00000000">
        <w:rPr>
          <w:rtl w:val="1"/>
        </w:rPr>
        <w:t xml:space="preserve">! </w:t>
      </w:r>
      <w:r w:rsidDel="00000000" w:rsidR="00000000" w:rsidRPr="00000000">
        <w:rPr>
          <w:rtl w:val="1"/>
        </w:rPr>
        <w:t xml:space="preserve">معلوم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چطور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شدند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عمیق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زنه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لازم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بیرون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پسران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برنمیگردن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پسرای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مغز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نخوردن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روستا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بستونن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میرن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شهری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گیرن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توقع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خواستگار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یتیم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باشند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میمونه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گفت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دخترت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کشی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لااقل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پیغام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خودشون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ببرن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عارش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پاشو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بذاره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خونت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لختی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مثل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لرزید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پیغام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موافق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وصلت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هست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سکوت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خفه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کننده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تقریبا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اثر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خشکسالی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خروس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چندانی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باقی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نمانده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سحر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بدهد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هنوز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آخرین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‌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میکرد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خواب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دخترک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حرف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دانست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فقط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شاید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وضعیت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موجود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نجات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صورت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انداخت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ببیند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بیچاره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معلوم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دلبندش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چگونه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تواند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بیاورد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ترس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مشترک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پیرمردی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آنچنانی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ذهن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مشغول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آهسته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برخاست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گنجه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پیراهن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قرمزی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بزرگ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چوبین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دستانش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مقداری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چراغ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انگشت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پیشانی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مالید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پاورچین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دمپایی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فانوسی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تاریکی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بلندترین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مشرف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افتاد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هنوز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سخت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ناهموار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گاهی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دمپایی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 </w:t>
      </w:r>
      <w:r w:rsidDel="00000000" w:rsidR="00000000" w:rsidRPr="00000000">
        <w:rPr>
          <w:rtl w:val="1"/>
        </w:rPr>
        <w:t xml:space="preserve">آزردند</w:t>
      </w:r>
      <w:r w:rsidDel="00000000" w:rsidR="00000000" w:rsidRPr="00000000">
        <w:rPr>
          <w:rtl w:val="1"/>
        </w:rPr>
        <w:t xml:space="preserve"> .</w:t>
      </w:r>
      <w:r w:rsidDel="00000000" w:rsidR="00000000" w:rsidRPr="00000000">
        <w:rPr>
          <w:rtl w:val="1"/>
        </w:rPr>
        <w:t xml:space="preserve">سوز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جانش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زد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زندگیش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اشک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ریزان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آرامی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نفس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رفت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هوا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بلاخره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بالای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اطرافش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نگریست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هرگز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موقع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آنقدر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چنین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اندازی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ندیده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دستانش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پاهایش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زخمی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خستگی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تمام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وجودش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چوبین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داخل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آستینش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فریاد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کشید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خدایا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نذار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غصه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بخوره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درختان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ندارند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زمین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گندم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نمیده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رودخونه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آسیاب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بابام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بچرخونه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تنور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خاموش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نمونده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بپزیم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تشنه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گشنه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رنج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میبرن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گنجشک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ندارند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بخورند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منم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نمیخوام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آقا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بشم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بغضی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فشرد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ناگهان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ترکید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سیاهش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سرازیر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:</w:t>
      </w:r>
      <w:r w:rsidDel="00000000" w:rsidR="00000000" w:rsidRPr="00000000">
        <w:rPr>
          <w:rtl w:val="1"/>
        </w:rPr>
        <w:t xml:space="preserve">خدایا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نیستم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1"/>
        </w:rPr>
        <w:t xml:space="preserve">خدا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چمچه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خاتونم</w:t>
      </w:r>
      <w:r w:rsidDel="00000000" w:rsidR="00000000" w:rsidRPr="00000000">
        <w:rPr>
          <w:rtl w:val="1"/>
        </w:rPr>
        <w:t xml:space="preserve"> ،</w:t>
      </w:r>
      <w:r w:rsidDel="00000000" w:rsidR="00000000" w:rsidRPr="00000000">
        <w:rPr>
          <w:rtl w:val="1"/>
        </w:rPr>
        <w:t xml:space="preserve">عروسک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..</w:t>
      </w:r>
      <w:r w:rsidDel="00000000" w:rsidR="00000000" w:rsidRPr="00000000">
        <w:rPr>
          <w:rtl w:val="1"/>
        </w:rPr>
        <w:t xml:space="preserve">اهالی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میخوان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1"/>
        </w:rPr>
        <w:t xml:space="preserve">منم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میخام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خدایا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آسمون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مهربون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بگو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بده</w:t>
      </w:r>
      <w:r w:rsidDel="00000000" w:rsidR="00000000" w:rsidRPr="00000000">
        <w:rPr>
          <w:rtl w:val="1"/>
        </w:rPr>
        <w:t xml:space="preserve">.. </w:t>
      </w:r>
      <w:r w:rsidDel="00000000" w:rsidR="00000000" w:rsidRPr="00000000">
        <w:rPr>
          <w:rtl w:val="1"/>
        </w:rPr>
        <w:t xml:space="preserve">هنوز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جملات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موهای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سیاهش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قدمی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عقب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سنگریزه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لغزیدند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نتوانست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تعادل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حفظ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چشم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بلندی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پرتاب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سقوط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. </w:t>
      </w:r>
      <w:r w:rsidDel="00000000" w:rsidR="00000000" w:rsidRPr="00000000">
        <w:rPr>
          <w:rtl w:val="1"/>
        </w:rPr>
        <w:t xml:space="preserve">ابرهای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تیره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وزش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بادهای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فشرده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میشدند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پوشاندند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غرش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تندرهای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مهیب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وحشت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بیدار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آنچه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مردم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آرزویش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فرو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ریخته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رگبار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کوی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برزنی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بارید</w:t>
      </w:r>
      <w:r w:rsidDel="00000000" w:rsidR="00000000" w:rsidRPr="00000000">
        <w:rPr>
          <w:rtl w:val="1"/>
        </w:rPr>
        <w:t xml:space="preserve">..</w:t>
      </w:r>
      <w:r w:rsidDel="00000000" w:rsidR="00000000" w:rsidRPr="00000000">
        <w:rPr>
          <w:rtl w:val="1"/>
        </w:rPr>
        <w:t xml:space="preserve">ساعتی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نگذشت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رودخانه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طغیان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سیلاب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راهش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زمینهای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حمله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بسیاری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درختان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اصطبل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طویله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احشامش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رسید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حیوانات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اهلی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کشت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خسارات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جبران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ناپذیری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املاک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وارد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آورد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ابرهای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باران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زا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آسمان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آرام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اهالی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کاملا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غافلگیر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آمدند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پایان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خشکسالی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افشانی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جشن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گرفتند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بهمراه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سرنا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دهل</w:t>
      </w:r>
      <w:r w:rsidDel="00000000" w:rsidR="00000000" w:rsidRPr="00000000">
        <w:rPr>
          <w:rtl w:val="1"/>
        </w:rPr>
        <w:t xml:space="preserve"> 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میدان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آبادی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شدند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رمضون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دانست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دوباره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رونق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کسب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بازگشته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خوشحال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دارائی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نمیکرد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اما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متوجه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غیبت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شده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نگرانی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بسیار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،</w:t>
      </w:r>
      <w:r w:rsidDel="00000000" w:rsidR="00000000" w:rsidRPr="00000000">
        <w:rPr>
          <w:rtl w:val="1"/>
        </w:rPr>
        <w:t xml:space="preserve">راه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جمعیت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حاشیه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رودخانه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بدنبال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گشت</w:t>
      </w:r>
      <w:r w:rsidDel="00000000" w:rsidR="00000000" w:rsidRPr="00000000">
        <w:rPr>
          <w:rtl w:val="1"/>
        </w:rPr>
        <w:t xml:space="preserve">.</w:t>
      </w:r>
      <w:r w:rsidDel="00000000" w:rsidR="00000000" w:rsidRPr="00000000">
        <w:rPr>
          <w:rtl w:val="1"/>
        </w:rPr>
        <w:t xml:space="preserve">او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پیوسته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صدایش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میزد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اینکه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پیراهن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کاموای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قرمز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رنگ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نوه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کنار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ملاقه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چوبین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شکسته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پیدا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1"/>
        </w:rPr>
        <w:t xml:space="preserve">. </w:t>
      </w:r>
      <w:r w:rsidDel="00000000" w:rsidR="00000000" w:rsidRPr="00000000">
        <w:rPr>
          <w:rtl w:val="1"/>
        </w:rPr>
        <w:t xml:space="preserve">دیگر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کسی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گلی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نشانی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نیافت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وخاطره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چمچه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خاتون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همیشه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از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یادها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رفت</w:t>
      </w:r>
      <w:r w:rsidDel="00000000" w:rsidR="00000000" w:rsidRPr="00000000">
        <w:rPr>
          <w:rtl w:val="0"/>
        </w:rPr>
        <w:t xml:space="preserve"> .                                                                                             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        </w:t>
      </w:r>
      <w:r w:rsidDel="00000000" w:rsidR="00000000" w:rsidRPr="00000000">
        <w:rPr>
          <w:rtl w:val="1"/>
        </w:rPr>
        <w:t xml:space="preserve">پایان</w:t>
      </w:r>
      <w:r w:rsidDel="00000000" w:rsidR="00000000" w:rsidRPr="00000000">
        <w:rPr>
          <w:rtl w:val="0"/>
        </w:rPr>
        <w:t xml:space="preserve"> 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1"/>
        </w:rPr>
        <w:t xml:space="preserve">نویسنده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حمید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درکی</w:t>
      </w:r>
      <w:r w:rsidDel="00000000" w:rsidR="00000000" w:rsidRPr="00000000">
        <w:rPr>
          <w:rtl w:val="0"/>
        </w:rPr>
        <w:t xml:space="preserve"> 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a_I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3hnaO6prGgbfT5tdfm9FzP6BUlQ==">CgMxLjA4AGojChRzdWdnZXN0LnR2a2F0cDZvMWdvdxILaGFtaWQgZGFya2lyITFOREhoMkU5Z09JYVo5Zkt1NkdrMGRWWTAwZklmWDN3dA==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